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FBA409B" w:rsidR="008A68B6" w:rsidRPr="00FF5140" w:rsidRDefault="00851B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F63BA8">
        <w:rPr>
          <w:sz w:val="28"/>
          <w:szCs w:val="28"/>
          <w:lang w:eastAsia="ru-RU"/>
        </w:rPr>
        <w:t>9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14E73">
        <w:rPr>
          <w:sz w:val="28"/>
          <w:szCs w:val="28"/>
          <w:lang w:eastAsia="ru-RU"/>
        </w:rPr>
        <w:t>1</w:t>
      </w:r>
      <w:r w:rsidR="00F63BA8"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4E19EAA5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61DD585C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5CC524C8" w:rsidR="008A68B6" w:rsidRPr="00FF5140" w:rsidRDefault="005F196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>инансового управления от 2</w:t>
      </w:r>
      <w:r w:rsidR="00114E73">
        <w:rPr>
          <w:b/>
          <w:iCs/>
          <w:sz w:val="28"/>
          <w:szCs w:val="28"/>
        </w:rPr>
        <w:t>5</w:t>
      </w:r>
      <w:r w:rsidR="008A68B6"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71C8495C" w:rsidR="008A68B6" w:rsidRPr="0000648A" w:rsidRDefault="00F63BA8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(с изменениями от 22.01.2024 № 13)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62FC5E3F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563865D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31A483CA" w14:textId="77777777" w:rsidTr="00592754">
        <w:trPr>
          <w:trHeight w:val="285"/>
        </w:trPr>
        <w:tc>
          <w:tcPr>
            <w:tcW w:w="1845" w:type="dxa"/>
          </w:tcPr>
          <w:bookmarkEnd w:id="1"/>
          <w:p w14:paraId="36760C59" w14:textId="77777777" w:rsidR="00592754" w:rsidRDefault="00592754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01701L5762</w:t>
            </w:r>
          </w:p>
        </w:tc>
        <w:tc>
          <w:tcPr>
            <w:tcW w:w="8310" w:type="dxa"/>
          </w:tcPr>
          <w:p w14:paraId="69C47AB6" w14:textId="77777777" w:rsidR="00592754" w:rsidRDefault="00592754" w:rsidP="0059275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63BA8">
              <w:rPr>
                <w:rFonts w:eastAsia="Calibri"/>
                <w:sz w:val="28"/>
                <w:szCs w:val="28"/>
                <w:lang w:eastAsia="en-US"/>
              </w:rPr>
              <w:t>Улучшение жилищных условий граждан, проживающих на сельских территориях</w:t>
            </w:r>
          </w:p>
        </w:tc>
      </w:tr>
      <w:tr w:rsidR="00592754" w:rsidRPr="004F2909" w14:paraId="414C6DA5" w14:textId="77777777" w:rsidTr="00592754">
        <w:trPr>
          <w:trHeight w:val="285"/>
        </w:trPr>
        <w:tc>
          <w:tcPr>
            <w:tcW w:w="1845" w:type="dxa"/>
          </w:tcPr>
          <w:p w14:paraId="0F60B6E6" w14:textId="77777777" w:rsidR="00592754" w:rsidRPr="004F2909" w:rsidRDefault="00592754" w:rsidP="00592754">
            <w:pPr>
              <w:suppressAutoHyphens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F2909">
              <w:rPr>
                <w:sz w:val="28"/>
                <w:szCs w:val="28"/>
              </w:rPr>
              <w:t>01701Д5762</w:t>
            </w:r>
          </w:p>
        </w:tc>
        <w:tc>
          <w:tcPr>
            <w:tcW w:w="8310" w:type="dxa"/>
          </w:tcPr>
          <w:p w14:paraId="0C555938" w14:textId="77777777" w:rsidR="00592754" w:rsidRPr="004F2909" w:rsidRDefault="00592754" w:rsidP="00592754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4F2909">
              <w:rPr>
                <w:sz w:val="28"/>
                <w:szCs w:val="28"/>
              </w:rPr>
              <w:t>Улучшение жилищных условий граждан, проживающих на сельских территориях</w:t>
            </w:r>
          </w:p>
        </w:tc>
      </w:tr>
      <w:tr w:rsidR="00592754" w:rsidRPr="004F2909" w14:paraId="5140024E" w14:textId="77777777" w:rsidTr="00592754">
        <w:trPr>
          <w:trHeight w:val="285"/>
        </w:trPr>
        <w:tc>
          <w:tcPr>
            <w:tcW w:w="1845" w:type="dxa"/>
          </w:tcPr>
          <w:p w14:paraId="1AA8CA7A" w14:textId="1BDFEFEA" w:rsidR="00592754" w:rsidRPr="00592754" w:rsidRDefault="00592754" w:rsidP="00592754">
            <w:pPr>
              <w:suppressAutoHyphens w:val="0"/>
              <w:rPr>
                <w:sz w:val="28"/>
                <w:szCs w:val="28"/>
              </w:rPr>
            </w:pPr>
            <w:r w:rsidRPr="00592754">
              <w:rPr>
                <w:sz w:val="28"/>
                <w:szCs w:val="28"/>
              </w:rPr>
              <w:t>01Б0197010</w:t>
            </w:r>
          </w:p>
        </w:tc>
        <w:tc>
          <w:tcPr>
            <w:tcW w:w="8310" w:type="dxa"/>
          </w:tcPr>
          <w:p w14:paraId="586C63DD" w14:textId="790398FB" w:rsidR="00592754" w:rsidRPr="00592754" w:rsidRDefault="00592754" w:rsidP="00592754">
            <w:pPr>
              <w:suppressAutoHyphens w:val="0"/>
              <w:rPr>
                <w:sz w:val="28"/>
                <w:szCs w:val="28"/>
              </w:rPr>
            </w:pPr>
            <w:r w:rsidRPr="00592754">
              <w:rPr>
                <w:sz w:val="28"/>
                <w:szCs w:val="28"/>
              </w:rPr>
              <w:t>Приобретение подвижного состава пассажирского транспорта общего пользования за счет бюджетных кредитов из федерального бюджета</w:t>
            </w:r>
          </w:p>
        </w:tc>
      </w:tr>
      <w:tr w:rsidR="00592754" w:rsidRPr="004F2909" w14:paraId="7F0CDDEE" w14:textId="77777777" w:rsidTr="00592754">
        <w:trPr>
          <w:trHeight w:val="285"/>
        </w:trPr>
        <w:tc>
          <w:tcPr>
            <w:tcW w:w="1845" w:type="dxa"/>
          </w:tcPr>
          <w:p w14:paraId="2C17248A" w14:textId="77777777" w:rsidR="00592754" w:rsidRPr="004F2909" w:rsidRDefault="00592754" w:rsidP="00592754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4F2909">
              <w:rPr>
                <w:sz w:val="28"/>
                <w:szCs w:val="28"/>
              </w:rPr>
              <w:t>022EB51790</w:t>
            </w:r>
          </w:p>
        </w:tc>
        <w:tc>
          <w:tcPr>
            <w:tcW w:w="8310" w:type="dxa"/>
          </w:tcPr>
          <w:p w14:paraId="0EE1948F" w14:textId="77777777" w:rsidR="00592754" w:rsidRPr="004F2909" w:rsidRDefault="00592754" w:rsidP="00592754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  <w:r w:rsidRPr="004F2909"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p w14:paraId="117F50DF" w14:textId="16E300C5" w:rsidR="00592754" w:rsidRDefault="00D43342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92754">
        <w:rPr>
          <w:sz w:val="28"/>
          <w:szCs w:val="28"/>
        </w:rPr>
        <w:t xml:space="preserve">исключить </w:t>
      </w:r>
      <w:r w:rsidR="00592754">
        <w:rPr>
          <w:sz w:val="28"/>
          <w:szCs w:val="28"/>
        </w:rPr>
        <w:t>строки: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92754" w14:paraId="4E426A19" w14:textId="77777777" w:rsidTr="0037516A">
        <w:trPr>
          <w:trHeight w:val="285"/>
        </w:trPr>
        <w:tc>
          <w:tcPr>
            <w:tcW w:w="1845" w:type="dxa"/>
          </w:tcPr>
          <w:p w14:paraId="70B6BDF6" w14:textId="76A1C7BD" w:rsidR="00592754" w:rsidRDefault="00592754" w:rsidP="0037516A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01701L576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8310" w:type="dxa"/>
          </w:tcPr>
          <w:p w14:paraId="2DA2812D" w14:textId="77777777" w:rsidR="00592754" w:rsidRDefault="00592754" w:rsidP="0037516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63BA8">
              <w:rPr>
                <w:rFonts w:eastAsia="Calibri"/>
                <w:sz w:val="28"/>
                <w:szCs w:val="28"/>
                <w:lang w:eastAsia="en-US"/>
              </w:rPr>
              <w:t>Улучшение жилищных условий граждан, проживающих на сельских территориях</w:t>
            </w:r>
          </w:p>
        </w:tc>
      </w:tr>
    </w:tbl>
    <w:p w14:paraId="4E6F1D26" w14:textId="77777777" w:rsidR="00592754" w:rsidRDefault="00592754" w:rsidP="004F01B4">
      <w:pPr>
        <w:suppressAutoHyphens w:val="0"/>
        <w:rPr>
          <w:sz w:val="28"/>
          <w:szCs w:val="28"/>
        </w:rPr>
      </w:pPr>
    </w:p>
    <w:p w14:paraId="18478C5F" w14:textId="07F740D9" w:rsidR="008A68B6" w:rsidRPr="0000648A" w:rsidRDefault="00592754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59275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90E82"/>
    <w:rsid w:val="002F5214"/>
    <w:rsid w:val="0033768B"/>
    <w:rsid w:val="0040464D"/>
    <w:rsid w:val="00486E11"/>
    <w:rsid w:val="004A7E19"/>
    <w:rsid w:val="004C1CEE"/>
    <w:rsid w:val="004E1F83"/>
    <w:rsid w:val="004F01B4"/>
    <w:rsid w:val="004F2909"/>
    <w:rsid w:val="004F2CF2"/>
    <w:rsid w:val="00592754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13708"/>
    <w:rsid w:val="00847E73"/>
    <w:rsid w:val="00851BAB"/>
    <w:rsid w:val="008A68B6"/>
    <w:rsid w:val="008B5391"/>
    <w:rsid w:val="008D50B2"/>
    <w:rsid w:val="00950D9B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53328"/>
    <w:rsid w:val="00B67568"/>
    <w:rsid w:val="00BC26AA"/>
    <w:rsid w:val="00C36948"/>
    <w:rsid w:val="00C505FB"/>
    <w:rsid w:val="00CF17C1"/>
    <w:rsid w:val="00D43342"/>
    <w:rsid w:val="00D62C9E"/>
    <w:rsid w:val="00D857B2"/>
    <w:rsid w:val="00D9657C"/>
    <w:rsid w:val="00DD3E12"/>
    <w:rsid w:val="00DE760E"/>
    <w:rsid w:val="00E02541"/>
    <w:rsid w:val="00E27D06"/>
    <w:rsid w:val="00E42112"/>
    <w:rsid w:val="00E82D6C"/>
    <w:rsid w:val="00F63BA8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51</cp:revision>
  <cp:lastPrinted>2024-01-22T10:21:00Z</cp:lastPrinted>
  <dcterms:created xsi:type="dcterms:W3CDTF">2021-07-07T09:03:00Z</dcterms:created>
  <dcterms:modified xsi:type="dcterms:W3CDTF">2024-01-29T06:39:00Z</dcterms:modified>
</cp:coreProperties>
</file>